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9B3B7" w14:textId="77777777" w:rsidR="000F4F6A" w:rsidRDefault="000F4F6A" w:rsidP="000F4F6A">
      <w:pPr>
        <w:rPr>
          <w:sz w:val="32"/>
          <w:szCs w:val="32"/>
        </w:rPr>
      </w:pPr>
    </w:p>
    <w:p w14:paraId="5738F9A7" w14:textId="77CC3D64" w:rsidR="000D0CD9" w:rsidRDefault="00333F50" w:rsidP="000D0CD9">
      <w:pPr>
        <w:jc w:val="center"/>
        <w:rPr>
          <w:sz w:val="32"/>
          <w:szCs w:val="32"/>
        </w:rPr>
      </w:pPr>
      <w:r w:rsidRPr="00B247CF">
        <w:rPr>
          <w:sz w:val="32"/>
          <w:szCs w:val="32"/>
        </w:rPr>
        <w:t>John Lycett’s blog –</w:t>
      </w:r>
      <w:r w:rsidR="00B247CF" w:rsidRPr="00B247CF">
        <w:rPr>
          <w:sz w:val="32"/>
          <w:szCs w:val="32"/>
        </w:rPr>
        <w:t xml:space="preserve"> </w:t>
      </w:r>
      <w:r w:rsidR="00FD6752">
        <w:rPr>
          <w:sz w:val="32"/>
          <w:szCs w:val="32"/>
        </w:rPr>
        <w:t>October</w:t>
      </w:r>
      <w:r w:rsidR="004409A7">
        <w:rPr>
          <w:sz w:val="32"/>
          <w:szCs w:val="32"/>
        </w:rPr>
        <w:t xml:space="preserve"> </w:t>
      </w:r>
      <w:r w:rsidR="0023732B" w:rsidRPr="00B247CF">
        <w:rPr>
          <w:sz w:val="32"/>
          <w:szCs w:val="32"/>
        </w:rPr>
        <w:t>2025</w:t>
      </w:r>
    </w:p>
    <w:p w14:paraId="7333AF59" w14:textId="436C90AD" w:rsidR="00127941" w:rsidRDefault="001A71FB" w:rsidP="00FD6752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708F3D" wp14:editId="14D7EE4F">
            <wp:simplePos x="0" y="0"/>
            <wp:positionH relativeFrom="margin">
              <wp:align>left</wp:align>
            </wp:positionH>
            <wp:positionV relativeFrom="paragraph">
              <wp:posOffset>1405890</wp:posOffset>
            </wp:positionV>
            <wp:extent cx="2964815" cy="2147570"/>
            <wp:effectExtent l="0" t="0" r="6985" b="5080"/>
            <wp:wrapSquare wrapText="bothSides"/>
            <wp:docPr id="9892266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15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6752">
        <w:rPr>
          <w:sz w:val="24"/>
          <w:szCs w:val="24"/>
        </w:rPr>
        <w:t>A couple of weeks ago I was on the yard at Wykey and happened to bump into Mark, Steven and George.</w:t>
      </w:r>
      <w:r w:rsidR="00FD6752" w:rsidRPr="00FD6752">
        <w:rPr>
          <w:sz w:val="24"/>
          <w:szCs w:val="24"/>
        </w:rPr>
        <w:t xml:space="preserve"> </w:t>
      </w:r>
      <w:r w:rsidR="00FD6752">
        <w:rPr>
          <w:sz w:val="24"/>
          <w:szCs w:val="24"/>
        </w:rPr>
        <w:t xml:space="preserve"> The discussion soon got onto the harvest and autumn drilling.  Mark said “It’s been </w:t>
      </w:r>
      <w:r w:rsidR="005567B0">
        <w:rPr>
          <w:sz w:val="24"/>
          <w:szCs w:val="24"/>
        </w:rPr>
        <w:t>continual</w:t>
      </w:r>
      <w:r w:rsidR="00FD6752">
        <w:rPr>
          <w:sz w:val="24"/>
          <w:szCs w:val="24"/>
        </w:rPr>
        <w:t xml:space="preserve"> since 1</w:t>
      </w:r>
      <w:r w:rsidR="00FD6752" w:rsidRPr="00FD6752">
        <w:rPr>
          <w:sz w:val="24"/>
          <w:szCs w:val="24"/>
          <w:vertAlign w:val="superscript"/>
        </w:rPr>
        <w:t>st</w:t>
      </w:r>
      <w:r w:rsidR="00FD6752">
        <w:rPr>
          <w:sz w:val="24"/>
          <w:szCs w:val="24"/>
        </w:rPr>
        <w:t xml:space="preserve"> July - combining grain, grass </w:t>
      </w:r>
      <w:proofErr w:type="spellStart"/>
      <w:r w:rsidR="00FD6752">
        <w:rPr>
          <w:sz w:val="24"/>
          <w:szCs w:val="24"/>
        </w:rPr>
        <w:t>silaging</w:t>
      </w:r>
      <w:proofErr w:type="spellEnd"/>
      <w:r w:rsidR="00FD6752">
        <w:rPr>
          <w:sz w:val="24"/>
          <w:szCs w:val="24"/>
        </w:rPr>
        <w:t>, lucerne harvesting, spraying</w:t>
      </w:r>
      <w:r w:rsidR="004E2069">
        <w:rPr>
          <w:sz w:val="24"/>
          <w:szCs w:val="24"/>
        </w:rPr>
        <w:t xml:space="preserve"> and </w:t>
      </w:r>
      <w:r w:rsidR="00FD6752">
        <w:rPr>
          <w:sz w:val="24"/>
          <w:szCs w:val="24"/>
        </w:rPr>
        <w:t>cultivations</w:t>
      </w:r>
      <w:r w:rsidR="004E2069">
        <w:rPr>
          <w:sz w:val="24"/>
          <w:szCs w:val="24"/>
        </w:rPr>
        <w:t>.</w:t>
      </w:r>
      <w:r w:rsidR="00FD6752">
        <w:rPr>
          <w:sz w:val="24"/>
          <w:szCs w:val="24"/>
        </w:rPr>
        <w:t xml:space="preserve"> </w:t>
      </w:r>
      <w:r w:rsidR="004E2069">
        <w:rPr>
          <w:sz w:val="24"/>
          <w:szCs w:val="24"/>
        </w:rPr>
        <w:t xml:space="preserve"> T</w:t>
      </w:r>
      <w:r w:rsidR="00FD6752">
        <w:rPr>
          <w:sz w:val="24"/>
          <w:szCs w:val="24"/>
        </w:rPr>
        <w:t xml:space="preserve">hen came the maize harvest and drilling winter hybrid rye, rape and wheat”.  They all </w:t>
      </w:r>
      <w:r w:rsidR="00127941">
        <w:rPr>
          <w:sz w:val="24"/>
          <w:szCs w:val="24"/>
        </w:rPr>
        <w:t>said</w:t>
      </w:r>
      <w:r w:rsidR="00FD6752">
        <w:rPr>
          <w:sz w:val="24"/>
          <w:szCs w:val="24"/>
        </w:rPr>
        <w:t xml:space="preserve"> it had been non-stop.  Since then, they have lifted some energy beet and carried on drilling.</w:t>
      </w:r>
      <w:r w:rsidR="00127941">
        <w:rPr>
          <w:sz w:val="24"/>
          <w:szCs w:val="24"/>
        </w:rPr>
        <w:t xml:space="preserve">  We all agreed it had been an exceptional autumn.</w:t>
      </w:r>
    </w:p>
    <w:p w14:paraId="5D0ACE5A" w14:textId="192D5A4E" w:rsidR="001A71FB" w:rsidRDefault="001A71FB" w:rsidP="00FD6752">
      <w:pPr>
        <w:rPr>
          <w:sz w:val="24"/>
          <w:szCs w:val="24"/>
        </w:rPr>
      </w:pPr>
    </w:p>
    <w:p w14:paraId="27925845" w14:textId="776EA241" w:rsidR="00127941" w:rsidRDefault="006E2CF1" w:rsidP="00FD6752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3527CA" wp14:editId="495D74F9">
            <wp:simplePos x="0" y="0"/>
            <wp:positionH relativeFrom="column">
              <wp:posOffset>3107286</wp:posOffset>
            </wp:positionH>
            <wp:positionV relativeFrom="paragraph">
              <wp:posOffset>1273810</wp:posOffset>
            </wp:positionV>
            <wp:extent cx="2872105" cy="2153920"/>
            <wp:effectExtent l="0" t="0" r="4445" b="0"/>
            <wp:wrapSquare wrapText="bothSides"/>
            <wp:docPr id="44805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5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7941">
        <w:rPr>
          <w:sz w:val="24"/>
          <w:szCs w:val="24"/>
        </w:rPr>
        <w:t>It's now time to take a breath and look about.  The colours of the trees and hedgerows, the abundance of berries and the emerging autumn crops are sign</w:t>
      </w:r>
      <w:r>
        <w:rPr>
          <w:sz w:val="24"/>
          <w:szCs w:val="24"/>
        </w:rPr>
        <w:t>s</w:t>
      </w:r>
      <w:r w:rsidR="00127941">
        <w:rPr>
          <w:sz w:val="24"/>
          <w:szCs w:val="24"/>
        </w:rPr>
        <w:t xml:space="preserve"> o</w:t>
      </w:r>
      <w:r>
        <w:rPr>
          <w:sz w:val="24"/>
          <w:szCs w:val="24"/>
        </w:rPr>
        <w:t xml:space="preserve">f </w:t>
      </w:r>
      <w:r w:rsidR="005567B0">
        <w:rPr>
          <w:sz w:val="24"/>
          <w:szCs w:val="24"/>
        </w:rPr>
        <w:t xml:space="preserve">how quickly </w:t>
      </w:r>
      <w:r>
        <w:rPr>
          <w:sz w:val="24"/>
          <w:szCs w:val="24"/>
        </w:rPr>
        <w:t>time pass</w:t>
      </w:r>
      <w:r w:rsidR="005567B0">
        <w:rPr>
          <w:sz w:val="24"/>
          <w:szCs w:val="24"/>
        </w:rPr>
        <w:t>es</w:t>
      </w:r>
      <w:r>
        <w:rPr>
          <w:sz w:val="24"/>
          <w:szCs w:val="24"/>
        </w:rPr>
        <w:t>.</w:t>
      </w:r>
    </w:p>
    <w:p w14:paraId="309E8D83" w14:textId="192F4996" w:rsidR="001A71FB" w:rsidRDefault="001A71FB" w:rsidP="00FD6752">
      <w:pPr>
        <w:rPr>
          <w:sz w:val="24"/>
          <w:szCs w:val="24"/>
        </w:rPr>
      </w:pPr>
    </w:p>
    <w:p w14:paraId="456F65D9" w14:textId="565B883B" w:rsidR="000A6643" w:rsidRDefault="000A6643" w:rsidP="00FD6752">
      <w:pPr>
        <w:rPr>
          <w:sz w:val="24"/>
          <w:szCs w:val="24"/>
        </w:rPr>
      </w:pPr>
    </w:p>
    <w:p w14:paraId="3FC73B31" w14:textId="5D088E8E" w:rsidR="001A71FB" w:rsidRDefault="001A71FB" w:rsidP="00FD6752">
      <w:pPr>
        <w:rPr>
          <w:sz w:val="24"/>
          <w:szCs w:val="24"/>
        </w:rPr>
      </w:pPr>
    </w:p>
    <w:p w14:paraId="1F8127F8" w14:textId="31ED4117" w:rsidR="001A71FB" w:rsidRDefault="001A71FB" w:rsidP="00FD6752">
      <w:pPr>
        <w:rPr>
          <w:sz w:val="24"/>
          <w:szCs w:val="24"/>
        </w:rPr>
      </w:pPr>
    </w:p>
    <w:p w14:paraId="13A7EA8C" w14:textId="664CDD4F" w:rsidR="001A71FB" w:rsidRDefault="005567B0" w:rsidP="00FD6752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B4AE94D" wp14:editId="548ECE0B">
            <wp:simplePos x="0" y="0"/>
            <wp:positionH relativeFrom="margin">
              <wp:posOffset>20320</wp:posOffset>
            </wp:positionH>
            <wp:positionV relativeFrom="paragraph">
              <wp:posOffset>128270</wp:posOffset>
            </wp:positionV>
            <wp:extent cx="2252345" cy="1689735"/>
            <wp:effectExtent l="0" t="0" r="0" b="5715"/>
            <wp:wrapSquare wrapText="bothSides"/>
            <wp:docPr id="879595678" name="Picture 2" descr="May be an image of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y be an image of tex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345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305EEC" w14:textId="09E9B837" w:rsidR="001A71FB" w:rsidRDefault="001A71FB" w:rsidP="00FD6752">
      <w:pPr>
        <w:rPr>
          <w:sz w:val="24"/>
          <w:szCs w:val="24"/>
        </w:rPr>
      </w:pPr>
    </w:p>
    <w:p w14:paraId="53C60DA0" w14:textId="209EC6F1" w:rsidR="00127941" w:rsidRDefault="00127941" w:rsidP="00FD6752">
      <w:pPr>
        <w:rPr>
          <w:sz w:val="24"/>
          <w:szCs w:val="24"/>
        </w:rPr>
      </w:pPr>
      <w:r>
        <w:rPr>
          <w:sz w:val="24"/>
          <w:szCs w:val="24"/>
        </w:rPr>
        <w:t xml:space="preserve">After a long time without </w:t>
      </w:r>
      <w:r w:rsidR="00D070AC">
        <w:rPr>
          <w:sz w:val="24"/>
          <w:szCs w:val="24"/>
        </w:rPr>
        <w:t>our</w:t>
      </w:r>
      <w:r>
        <w:rPr>
          <w:sz w:val="24"/>
          <w:szCs w:val="24"/>
        </w:rPr>
        <w:t xml:space="preserve"> village shop, it has now reopened.  Tim, the new owner, has a very well stocked shop and is very keen to promote and sell local produce.  </w:t>
      </w:r>
      <w:r w:rsidR="00D070AC">
        <w:rPr>
          <w:sz w:val="24"/>
          <w:szCs w:val="24"/>
        </w:rPr>
        <w:t xml:space="preserve">Up to now, I notice, he has local </w:t>
      </w:r>
      <w:r w:rsidR="004E2069">
        <w:rPr>
          <w:sz w:val="24"/>
          <w:szCs w:val="24"/>
        </w:rPr>
        <w:t xml:space="preserve">vegetables, </w:t>
      </w:r>
      <w:r w:rsidR="00D070AC">
        <w:rPr>
          <w:sz w:val="24"/>
          <w:szCs w:val="24"/>
        </w:rPr>
        <w:t>eggs, honey, bread, meat and cheeses.</w:t>
      </w:r>
    </w:p>
    <w:p w14:paraId="5DB2BF89" w14:textId="17E202B6" w:rsidR="003359B8" w:rsidRDefault="003359B8" w:rsidP="00FD6752">
      <w:pPr>
        <w:rPr>
          <w:sz w:val="24"/>
          <w:szCs w:val="24"/>
        </w:rPr>
      </w:pPr>
      <w:r>
        <w:rPr>
          <w:sz w:val="24"/>
          <w:szCs w:val="24"/>
        </w:rPr>
        <w:t>I wish him and his family</w:t>
      </w:r>
      <w:r w:rsidR="00D37636">
        <w:rPr>
          <w:sz w:val="24"/>
          <w:szCs w:val="24"/>
        </w:rPr>
        <w:t xml:space="preserve"> every</w:t>
      </w:r>
      <w:r>
        <w:rPr>
          <w:sz w:val="24"/>
          <w:szCs w:val="24"/>
        </w:rPr>
        <w:t xml:space="preserve"> success with this venture.</w:t>
      </w:r>
    </w:p>
    <w:p w14:paraId="52CC9824" w14:textId="1B96BCAE" w:rsidR="00D070AC" w:rsidRDefault="00D070AC" w:rsidP="00FD6752">
      <w:pPr>
        <w:rPr>
          <w:sz w:val="24"/>
          <w:szCs w:val="24"/>
        </w:rPr>
      </w:pPr>
      <w:r>
        <w:rPr>
          <w:sz w:val="24"/>
          <w:szCs w:val="24"/>
        </w:rPr>
        <w:t xml:space="preserve">The farm has had a new tractor on demonstration.  It’s a different colour than the rest but I asked Mark Pitcher what he thought.  He observed “It’s got a spaceship cab (a bit small) with more screens, dials and buttons than I can get my head round but it is very quiet”.  If this </w:t>
      </w:r>
      <w:r w:rsidR="00F043EB">
        <w:rPr>
          <w:sz w:val="24"/>
          <w:szCs w:val="24"/>
        </w:rPr>
        <w:t>joins</w:t>
      </w:r>
      <w:r>
        <w:rPr>
          <w:sz w:val="24"/>
          <w:szCs w:val="24"/>
        </w:rPr>
        <w:t xml:space="preserve"> the current fleet, it will certainly be seen coming</w:t>
      </w:r>
      <w:r w:rsidR="00F043EB">
        <w:rPr>
          <w:sz w:val="24"/>
          <w:szCs w:val="24"/>
        </w:rPr>
        <w:t xml:space="preserve"> through the village.</w:t>
      </w:r>
    </w:p>
    <w:p w14:paraId="101A1F62" w14:textId="31E82402" w:rsidR="00F043EB" w:rsidRDefault="00F043EB" w:rsidP="00F043EB">
      <w:pPr>
        <w:rPr>
          <w:sz w:val="24"/>
          <w:szCs w:val="24"/>
        </w:rPr>
      </w:pPr>
      <w:r>
        <w:rPr>
          <w:sz w:val="24"/>
          <w:szCs w:val="24"/>
        </w:rPr>
        <w:t xml:space="preserve">Commodity prices – Wheat jumped £3.40/t, but </w:t>
      </w:r>
      <w:r w:rsidR="005567B0">
        <w:rPr>
          <w:sz w:val="24"/>
          <w:szCs w:val="24"/>
        </w:rPr>
        <w:t>twenty-four</w:t>
      </w:r>
      <w:r>
        <w:rPr>
          <w:sz w:val="24"/>
          <w:szCs w:val="24"/>
        </w:rPr>
        <w:t xml:space="preserve"> hours later it was back down again.  It is very difficult at the moment.  Consider my friend who is a dairy farmer who milked his cows in the evening for 40pence/litre and the next day</w:t>
      </w:r>
      <w:r w:rsidR="004E206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he milked his cows for 34p/litre.  He had the </w:t>
      </w:r>
      <w:r>
        <w:rPr>
          <w:sz w:val="24"/>
          <w:szCs w:val="24"/>
        </w:rPr>
        <w:lastRenderedPageBreak/>
        <w:t>same work load, feed bill, electricity, insurances, wages etc.  Enough of a fright for hallowe’en!  Long term planning is vital as farmers work on lengthy cycles and the lack of certainty is a killer.</w:t>
      </w:r>
    </w:p>
    <w:p w14:paraId="56C4C576" w14:textId="3D714535" w:rsidR="00F043EB" w:rsidRDefault="00F043EB" w:rsidP="00F043EB">
      <w:pPr>
        <w:rPr>
          <w:sz w:val="24"/>
          <w:szCs w:val="24"/>
        </w:rPr>
      </w:pPr>
      <w:r>
        <w:rPr>
          <w:sz w:val="24"/>
          <w:szCs w:val="24"/>
        </w:rPr>
        <w:t>The price of potatoes is on the floor but my local fish and chip man has still increased his prices because of his continually rising overheads.</w:t>
      </w:r>
    </w:p>
    <w:p w14:paraId="6DC6F56E" w14:textId="4B710FB4" w:rsidR="000A6643" w:rsidRDefault="000A6643" w:rsidP="00F043EB">
      <w:pPr>
        <w:rPr>
          <w:sz w:val="24"/>
          <w:szCs w:val="24"/>
        </w:rPr>
      </w:pPr>
      <w:r>
        <w:rPr>
          <w:sz w:val="24"/>
          <w:szCs w:val="24"/>
        </w:rPr>
        <w:t>Christmas is coming so hopefully will bring some cheer!</w:t>
      </w:r>
    </w:p>
    <w:p w14:paraId="68F1E1D2" w14:textId="77777777" w:rsidR="00FD6752" w:rsidRPr="00FD6752" w:rsidRDefault="00FD6752" w:rsidP="00FD6752">
      <w:pPr>
        <w:rPr>
          <w:sz w:val="24"/>
          <w:szCs w:val="24"/>
        </w:rPr>
      </w:pPr>
    </w:p>
    <w:sectPr w:rsidR="00FD6752" w:rsidRPr="00FD6752" w:rsidSect="005F5785">
      <w:pgSz w:w="11906" w:h="16838" w:code="9"/>
      <w:pgMar w:top="851" w:right="1247" w:bottom="45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D9045" w14:textId="77777777" w:rsidR="00937590" w:rsidRDefault="00937590" w:rsidP="005044AA">
      <w:pPr>
        <w:spacing w:after="0" w:line="240" w:lineRule="auto"/>
      </w:pPr>
      <w:r>
        <w:separator/>
      </w:r>
    </w:p>
  </w:endnote>
  <w:endnote w:type="continuationSeparator" w:id="0">
    <w:p w14:paraId="72B43921" w14:textId="77777777" w:rsidR="00937590" w:rsidRDefault="00937590" w:rsidP="00504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EAEA6" w14:textId="77777777" w:rsidR="00937590" w:rsidRDefault="00937590" w:rsidP="005044AA">
      <w:pPr>
        <w:spacing w:after="0" w:line="240" w:lineRule="auto"/>
      </w:pPr>
      <w:r>
        <w:separator/>
      </w:r>
    </w:p>
  </w:footnote>
  <w:footnote w:type="continuationSeparator" w:id="0">
    <w:p w14:paraId="20E60FB4" w14:textId="77777777" w:rsidR="00937590" w:rsidRDefault="00937590" w:rsidP="005044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n-GB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F50"/>
    <w:rsid w:val="0002515B"/>
    <w:rsid w:val="0003769B"/>
    <w:rsid w:val="0004580F"/>
    <w:rsid w:val="00055481"/>
    <w:rsid w:val="00057F2E"/>
    <w:rsid w:val="0007033B"/>
    <w:rsid w:val="0008352C"/>
    <w:rsid w:val="00094C2E"/>
    <w:rsid w:val="000A1760"/>
    <w:rsid w:val="000A2F87"/>
    <w:rsid w:val="000A3F48"/>
    <w:rsid w:val="000A6643"/>
    <w:rsid w:val="000A6CFC"/>
    <w:rsid w:val="000B40BF"/>
    <w:rsid w:val="000B6EFA"/>
    <w:rsid w:val="000D0CD9"/>
    <w:rsid w:val="000D4513"/>
    <w:rsid w:val="000E243B"/>
    <w:rsid w:val="000E5FEC"/>
    <w:rsid w:val="000F3940"/>
    <w:rsid w:val="000F4F6A"/>
    <w:rsid w:val="00114A53"/>
    <w:rsid w:val="00127941"/>
    <w:rsid w:val="00127B25"/>
    <w:rsid w:val="0013290B"/>
    <w:rsid w:val="00137A9D"/>
    <w:rsid w:val="00146DB8"/>
    <w:rsid w:val="001638D9"/>
    <w:rsid w:val="00170F7D"/>
    <w:rsid w:val="0017621B"/>
    <w:rsid w:val="00176D03"/>
    <w:rsid w:val="00193EFE"/>
    <w:rsid w:val="001A292F"/>
    <w:rsid w:val="001A5D23"/>
    <w:rsid w:val="001A71FB"/>
    <w:rsid w:val="001B6F71"/>
    <w:rsid w:val="001D6D99"/>
    <w:rsid w:val="001D76E7"/>
    <w:rsid w:val="001E003A"/>
    <w:rsid w:val="001E3EC5"/>
    <w:rsid w:val="001F407A"/>
    <w:rsid w:val="002063CE"/>
    <w:rsid w:val="00217B26"/>
    <w:rsid w:val="00230782"/>
    <w:rsid w:val="00234BEA"/>
    <w:rsid w:val="0023732B"/>
    <w:rsid w:val="0024635A"/>
    <w:rsid w:val="002479DC"/>
    <w:rsid w:val="00263090"/>
    <w:rsid w:val="002650DE"/>
    <w:rsid w:val="002804E1"/>
    <w:rsid w:val="00280D49"/>
    <w:rsid w:val="00281EA4"/>
    <w:rsid w:val="002868C2"/>
    <w:rsid w:val="00287F79"/>
    <w:rsid w:val="002906F9"/>
    <w:rsid w:val="002909E1"/>
    <w:rsid w:val="002956DF"/>
    <w:rsid w:val="002A5A17"/>
    <w:rsid w:val="002A647A"/>
    <w:rsid w:val="002C369A"/>
    <w:rsid w:val="002D700A"/>
    <w:rsid w:val="00300DA3"/>
    <w:rsid w:val="00301BAC"/>
    <w:rsid w:val="0031200E"/>
    <w:rsid w:val="00313B95"/>
    <w:rsid w:val="003208B4"/>
    <w:rsid w:val="0033112A"/>
    <w:rsid w:val="00333F50"/>
    <w:rsid w:val="003359B8"/>
    <w:rsid w:val="0034201A"/>
    <w:rsid w:val="00342C06"/>
    <w:rsid w:val="00363404"/>
    <w:rsid w:val="00367D04"/>
    <w:rsid w:val="00371605"/>
    <w:rsid w:val="00372D23"/>
    <w:rsid w:val="00380796"/>
    <w:rsid w:val="003874F9"/>
    <w:rsid w:val="00387E44"/>
    <w:rsid w:val="003A4636"/>
    <w:rsid w:val="003B0746"/>
    <w:rsid w:val="003B2450"/>
    <w:rsid w:val="003B2C31"/>
    <w:rsid w:val="003B5EA2"/>
    <w:rsid w:val="003B7A76"/>
    <w:rsid w:val="003C0C81"/>
    <w:rsid w:val="003C1F6A"/>
    <w:rsid w:val="003C39CB"/>
    <w:rsid w:val="003C4A52"/>
    <w:rsid w:val="003C7423"/>
    <w:rsid w:val="003D01E2"/>
    <w:rsid w:val="003D3A34"/>
    <w:rsid w:val="003E3047"/>
    <w:rsid w:val="003E5169"/>
    <w:rsid w:val="003E78C5"/>
    <w:rsid w:val="003F402A"/>
    <w:rsid w:val="003F5333"/>
    <w:rsid w:val="004051AA"/>
    <w:rsid w:val="00413D94"/>
    <w:rsid w:val="004158CD"/>
    <w:rsid w:val="00420BAF"/>
    <w:rsid w:val="00423C24"/>
    <w:rsid w:val="0042477D"/>
    <w:rsid w:val="00433277"/>
    <w:rsid w:val="004409A7"/>
    <w:rsid w:val="004625BB"/>
    <w:rsid w:val="00463AF7"/>
    <w:rsid w:val="00474714"/>
    <w:rsid w:val="00484C1B"/>
    <w:rsid w:val="00490E65"/>
    <w:rsid w:val="004B690C"/>
    <w:rsid w:val="004E2069"/>
    <w:rsid w:val="004F0E30"/>
    <w:rsid w:val="004F4499"/>
    <w:rsid w:val="004F7DAE"/>
    <w:rsid w:val="005007C6"/>
    <w:rsid w:val="005038D6"/>
    <w:rsid w:val="005042B4"/>
    <w:rsid w:val="005044AA"/>
    <w:rsid w:val="00517E34"/>
    <w:rsid w:val="00521453"/>
    <w:rsid w:val="005222D2"/>
    <w:rsid w:val="005237D6"/>
    <w:rsid w:val="00524BB6"/>
    <w:rsid w:val="005366B1"/>
    <w:rsid w:val="0054407E"/>
    <w:rsid w:val="005534C6"/>
    <w:rsid w:val="005567B0"/>
    <w:rsid w:val="00570721"/>
    <w:rsid w:val="00570AC9"/>
    <w:rsid w:val="00591D79"/>
    <w:rsid w:val="005A4D68"/>
    <w:rsid w:val="005C58D0"/>
    <w:rsid w:val="005D01AC"/>
    <w:rsid w:val="005D7EC0"/>
    <w:rsid w:val="005E5B20"/>
    <w:rsid w:val="005E61DF"/>
    <w:rsid w:val="005F2D97"/>
    <w:rsid w:val="005F5785"/>
    <w:rsid w:val="00611931"/>
    <w:rsid w:val="00615FA2"/>
    <w:rsid w:val="0061773E"/>
    <w:rsid w:val="006224BD"/>
    <w:rsid w:val="0064589B"/>
    <w:rsid w:val="006510ED"/>
    <w:rsid w:val="00653FB7"/>
    <w:rsid w:val="00670B2F"/>
    <w:rsid w:val="006964D5"/>
    <w:rsid w:val="006B4D25"/>
    <w:rsid w:val="006C2244"/>
    <w:rsid w:val="006C39D6"/>
    <w:rsid w:val="006D0F9A"/>
    <w:rsid w:val="006D196F"/>
    <w:rsid w:val="006E0897"/>
    <w:rsid w:val="006E155F"/>
    <w:rsid w:val="006E2CF1"/>
    <w:rsid w:val="006F4B85"/>
    <w:rsid w:val="00701632"/>
    <w:rsid w:val="00702AFA"/>
    <w:rsid w:val="00711A70"/>
    <w:rsid w:val="007205F7"/>
    <w:rsid w:val="00734E93"/>
    <w:rsid w:val="0074005C"/>
    <w:rsid w:val="007513E0"/>
    <w:rsid w:val="007551E7"/>
    <w:rsid w:val="00757E12"/>
    <w:rsid w:val="007613AE"/>
    <w:rsid w:val="00763E33"/>
    <w:rsid w:val="007747A6"/>
    <w:rsid w:val="00783A21"/>
    <w:rsid w:val="007B114D"/>
    <w:rsid w:val="007B4D7D"/>
    <w:rsid w:val="007C4617"/>
    <w:rsid w:val="007D1AD3"/>
    <w:rsid w:val="007D2E7B"/>
    <w:rsid w:val="007E1585"/>
    <w:rsid w:val="007E3CC8"/>
    <w:rsid w:val="007E5203"/>
    <w:rsid w:val="007F37A7"/>
    <w:rsid w:val="00821CCA"/>
    <w:rsid w:val="0083159F"/>
    <w:rsid w:val="00834273"/>
    <w:rsid w:val="0083507E"/>
    <w:rsid w:val="00840548"/>
    <w:rsid w:val="00847463"/>
    <w:rsid w:val="00862BED"/>
    <w:rsid w:val="008659B2"/>
    <w:rsid w:val="00872BF8"/>
    <w:rsid w:val="00872E21"/>
    <w:rsid w:val="00880475"/>
    <w:rsid w:val="00887CFA"/>
    <w:rsid w:val="00892ACF"/>
    <w:rsid w:val="008A7E80"/>
    <w:rsid w:val="008B5C4E"/>
    <w:rsid w:val="008D1881"/>
    <w:rsid w:val="008E55DA"/>
    <w:rsid w:val="008E67EE"/>
    <w:rsid w:val="008E78A9"/>
    <w:rsid w:val="00901C0C"/>
    <w:rsid w:val="00913B1C"/>
    <w:rsid w:val="00921988"/>
    <w:rsid w:val="00933C1A"/>
    <w:rsid w:val="00934AB3"/>
    <w:rsid w:val="00937590"/>
    <w:rsid w:val="009404AE"/>
    <w:rsid w:val="0095326A"/>
    <w:rsid w:val="00953E71"/>
    <w:rsid w:val="00955613"/>
    <w:rsid w:val="00962027"/>
    <w:rsid w:val="009625D6"/>
    <w:rsid w:val="00966ACA"/>
    <w:rsid w:val="00987698"/>
    <w:rsid w:val="009900C1"/>
    <w:rsid w:val="009A324B"/>
    <w:rsid w:val="009A5E06"/>
    <w:rsid w:val="009C2814"/>
    <w:rsid w:val="009C3266"/>
    <w:rsid w:val="009C4620"/>
    <w:rsid w:val="009F3B39"/>
    <w:rsid w:val="00A12BF6"/>
    <w:rsid w:val="00A15DBF"/>
    <w:rsid w:val="00A25646"/>
    <w:rsid w:val="00A26AF7"/>
    <w:rsid w:val="00A363EE"/>
    <w:rsid w:val="00A41A2C"/>
    <w:rsid w:val="00A457E6"/>
    <w:rsid w:val="00A51D96"/>
    <w:rsid w:val="00A6127F"/>
    <w:rsid w:val="00A61788"/>
    <w:rsid w:val="00A77AB8"/>
    <w:rsid w:val="00A85A18"/>
    <w:rsid w:val="00A86E0E"/>
    <w:rsid w:val="00A86FCF"/>
    <w:rsid w:val="00AA0F85"/>
    <w:rsid w:val="00AB3424"/>
    <w:rsid w:val="00AC2B30"/>
    <w:rsid w:val="00AD0312"/>
    <w:rsid w:val="00AD264E"/>
    <w:rsid w:val="00AF41E2"/>
    <w:rsid w:val="00B04133"/>
    <w:rsid w:val="00B11B68"/>
    <w:rsid w:val="00B12556"/>
    <w:rsid w:val="00B16B66"/>
    <w:rsid w:val="00B202CB"/>
    <w:rsid w:val="00B23CE2"/>
    <w:rsid w:val="00B247CF"/>
    <w:rsid w:val="00B31931"/>
    <w:rsid w:val="00B3254F"/>
    <w:rsid w:val="00B46D61"/>
    <w:rsid w:val="00B51E39"/>
    <w:rsid w:val="00B56B9C"/>
    <w:rsid w:val="00B724D0"/>
    <w:rsid w:val="00B818D5"/>
    <w:rsid w:val="00BA5B6C"/>
    <w:rsid w:val="00BB32FC"/>
    <w:rsid w:val="00BC1335"/>
    <w:rsid w:val="00BC6441"/>
    <w:rsid w:val="00BD5FA0"/>
    <w:rsid w:val="00BE2024"/>
    <w:rsid w:val="00BF0FDC"/>
    <w:rsid w:val="00BF304F"/>
    <w:rsid w:val="00C2473F"/>
    <w:rsid w:val="00C32554"/>
    <w:rsid w:val="00C47553"/>
    <w:rsid w:val="00C8759C"/>
    <w:rsid w:val="00CA189C"/>
    <w:rsid w:val="00CA1A8E"/>
    <w:rsid w:val="00CA49E3"/>
    <w:rsid w:val="00CD018B"/>
    <w:rsid w:val="00CE716B"/>
    <w:rsid w:val="00D070AC"/>
    <w:rsid w:val="00D24ACC"/>
    <w:rsid w:val="00D31FE3"/>
    <w:rsid w:val="00D37636"/>
    <w:rsid w:val="00D53DBA"/>
    <w:rsid w:val="00D60B48"/>
    <w:rsid w:val="00D73E06"/>
    <w:rsid w:val="00D81E7B"/>
    <w:rsid w:val="00DA41BA"/>
    <w:rsid w:val="00DA42F6"/>
    <w:rsid w:val="00DB270D"/>
    <w:rsid w:val="00DC240F"/>
    <w:rsid w:val="00DC25CE"/>
    <w:rsid w:val="00DC594B"/>
    <w:rsid w:val="00DF5AC9"/>
    <w:rsid w:val="00E12264"/>
    <w:rsid w:val="00E147A3"/>
    <w:rsid w:val="00E21E4F"/>
    <w:rsid w:val="00E54D8D"/>
    <w:rsid w:val="00E5653E"/>
    <w:rsid w:val="00E61BD4"/>
    <w:rsid w:val="00E61D60"/>
    <w:rsid w:val="00E7281B"/>
    <w:rsid w:val="00E72F4E"/>
    <w:rsid w:val="00EA1E9D"/>
    <w:rsid w:val="00EA21F1"/>
    <w:rsid w:val="00EA45A7"/>
    <w:rsid w:val="00EA6498"/>
    <w:rsid w:val="00EA66A4"/>
    <w:rsid w:val="00EB13E9"/>
    <w:rsid w:val="00EC6D3C"/>
    <w:rsid w:val="00EE4838"/>
    <w:rsid w:val="00EF19D1"/>
    <w:rsid w:val="00EF7E28"/>
    <w:rsid w:val="00F000CF"/>
    <w:rsid w:val="00F043EB"/>
    <w:rsid w:val="00F0543B"/>
    <w:rsid w:val="00F11A22"/>
    <w:rsid w:val="00F33BAC"/>
    <w:rsid w:val="00F50D1A"/>
    <w:rsid w:val="00F514CE"/>
    <w:rsid w:val="00F55DFF"/>
    <w:rsid w:val="00F8457D"/>
    <w:rsid w:val="00FA357E"/>
    <w:rsid w:val="00FA6BEC"/>
    <w:rsid w:val="00FB6E3A"/>
    <w:rsid w:val="00FC4099"/>
    <w:rsid w:val="00FD3BB2"/>
    <w:rsid w:val="00FD3CDA"/>
    <w:rsid w:val="00FD4B79"/>
    <w:rsid w:val="00FD6752"/>
    <w:rsid w:val="00FE3A1C"/>
    <w:rsid w:val="00F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E0F8C"/>
  <w15:chartTrackingRefBased/>
  <w15:docId w15:val="{8A5A2242-D877-483C-8862-BDCC499C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44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4AA"/>
  </w:style>
  <w:style w:type="paragraph" w:styleId="Footer">
    <w:name w:val="footer"/>
    <w:basedOn w:val="Normal"/>
    <w:link w:val="FooterChar"/>
    <w:uiPriority w:val="99"/>
    <w:unhideWhenUsed/>
    <w:rsid w:val="005044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4AA"/>
  </w:style>
  <w:style w:type="paragraph" w:styleId="NormalWeb">
    <w:name w:val="Normal (Web)"/>
    <w:basedOn w:val="Normal"/>
    <w:uiPriority w:val="99"/>
    <w:semiHidden/>
    <w:unhideWhenUsed/>
    <w:rsid w:val="0036340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F41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4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Lycett</dc:creator>
  <cp:keywords/>
  <dc:description/>
  <cp:lastModifiedBy>Margaret Lycett</cp:lastModifiedBy>
  <cp:revision>8</cp:revision>
  <cp:lastPrinted>2025-11-03T10:24:00Z</cp:lastPrinted>
  <dcterms:created xsi:type="dcterms:W3CDTF">2025-11-03T09:01:00Z</dcterms:created>
  <dcterms:modified xsi:type="dcterms:W3CDTF">2025-11-03T10:40:00Z</dcterms:modified>
</cp:coreProperties>
</file>